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7D5E" w14:textId="77777777" w:rsidR="00877467" w:rsidRPr="00877467" w:rsidRDefault="00877467" w:rsidP="008774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923505" w14:textId="77777777" w:rsidR="00877467" w:rsidRPr="00877467" w:rsidRDefault="00F2143F" w:rsidP="008774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52"/>
          <w:szCs w:val="52"/>
        </w:rPr>
        <w:t>Chief Elected Officials Board Members</w:t>
      </w:r>
    </w:p>
    <w:p w14:paraId="1208F1A9" w14:textId="77777777" w:rsidR="008D7436" w:rsidRPr="008A6B96" w:rsidRDefault="008D7436" w:rsidP="008D7436">
      <w:pPr>
        <w:spacing w:after="0"/>
        <w:rPr>
          <w:rFonts w:ascii="Arial" w:hAnsi="Arial" w:cs="Arial"/>
          <w:b/>
          <w:sz w:val="52"/>
          <w:szCs w:val="52"/>
        </w:rPr>
      </w:pPr>
    </w:p>
    <w:tbl>
      <w:tblPr>
        <w:tblpPr w:leftFromText="180" w:rightFromText="180" w:vertAnchor="text" w:horzAnchor="margin" w:tblpXSpec="center" w:tblpY="-552"/>
        <w:tblW w:w="12690" w:type="dxa"/>
        <w:tblLook w:val="04A0" w:firstRow="1" w:lastRow="0" w:firstColumn="1" w:lastColumn="0" w:noHBand="0" w:noVBand="1"/>
      </w:tblPr>
      <w:tblGrid>
        <w:gridCol w:w="2720"/>
        <w:gridCol w:w="3740"/>
        <w:gridCol w:w="5052"/>
        <w:gridCol w:w="1178"/>
      </w:tblGrid>
      <w:tr w:rsidR="00F2143F" w:rsidRPr="00DB1685" w14:paraId="31FF3F37" w14:textId="77777777" w:rsidTr="00B87B76">
        <w:trPr>
          <w:trHeight w:val="318"/>
        </w:trPr>
        <w:tc>
          <w:tcPr>
            <w:tcW w:w="1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000000"/>
            <w:noWrap/>
            <w:vAlign w:val="center"/>
            <w:hideMark/>
          </w:tcPr>
          <w:p w14:paraId="7C2BA8FF" w14:textId="77777777" w:rsidR="00F2143F" w:rsidRPr="00BF2296" w:rsidRDefault="00F2143F" w:rsidP="003F0931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A42B3" w:rsidRPr="00DB1685" w14:paraId="4FF05494" w14:textId="77777777" w:rsidTr="00050AC9">
        <w:trPr>
          <w:trHeight w:val="31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828EF22" w14:textId="77777777" w:rsidR="00DA42B3" w:rsidRPr="00050AC9" w:rsidRDefault="00DA42B3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Board Member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56AB023" w14:textId="77777777" w:rsidR="00DA42B3" w:rsidRPr="00050AC9" w:rsidRDefault="00DA42B3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8F3FED1" w14:textId="77777777" w:rsidR="00DA42B3" w:rsidRPr="00050AC9" w:rsidRDefault="00DA42B3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3835212" w14:textId="77777777" w:rsidR="00DA42B3" w:rsidRPr="00050AC9" w:rsidRDefault="00DA42B3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</w:t>
            </w:r>
          </w:p>
        </w:tc>
      </w:tr>
      <w:tr w:rsidR="00F2143F" w:rsidRPr="00DB1685" w14:paraId="6BA2E30C" w14:textId="77777777" w:rsidTr="00050AC9">
        <w:trPr>
          <w:trHeight w:val="31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1E99C03" w14:textId="07B9705D" w:rsidR="00F2143F" w:rsidRPr="00050AC9" w:rsidRDefault="006D1B11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A130EA9" w14:textId="33B1F44F" w:rsidR="00F2143F" w:rsidRPr="00050AC9" w:rsidRDefault="006D1B11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8262EA2" w14:textId="2C25B8BF" w:rsidR="00F2143F" w:rsidRPr="00050AC9" w:rsidRDefault="006D1B11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BD7AA09" w14:textId="229C0BEC" w:rsidR="00F2143F" w:rsidRPr="00050AC9" w:rsidRDefault="00893C50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Panhandle</w:t>
            </w:r>
          </w:p>
        </w:tc>
      </w:tr>
      <w:tr w:rsidR="00F2143F" w:rsidRPr="00DB1685" w14:paraId="3F48C3C1" w14:textId="77777777" w:rsidTr="00050AC9">
        <w:trPr>
          <w:trHeight w:val="31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2ED4402" w14:textId="77777777" w:rsidR="00F2143F" w:rsidRPr="00050AC9" w:rsidRDefault="00F2143F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Joe Hewgley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356FC49" w14:textId="77777777" w:rsidR="00F2143F" w:rsidRPr="00050AC9" w:rsidRDefault="00F2143F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County Commissioner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B194426" w14:textId="77777777" w:rsidR="00F2143F" w:rsidRPr="00050AC9" w:rsidRDefault="00F2143F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Lincoln County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3585886" w14:textId="20A0D9EC" w:rsidR="00F2143F" w:rsidRPr="00050AC9" w:rsidRDefault="00893C50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Mid-Plains</w:t>
            </w:r>
          </w:p>
        </w:tc>
      </w:tr>
      <w:tr w:rsidR="00F2143F" w:rsidRPr="00DB1685" w14:paraId="372FC58C" w14:textId="77777777" w:rsidTr="00050AC9">
        <w:trPr>
          <w:trHeight w:val="31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58A89FE" w14:textId="77777777" w:rsidR="00F2143F" w:rsidRPr="00050AC9" w:rsidRDefault="00F2143F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 Stewart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EDCCF09" w14:textId="77777777" w:rsidR="00F2143F" w:rsidRPr="00050AC9" w:rsidRDefault="00F2143F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County Commissioner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7FF461D" w14:textId="77777777" w:rsidR="00F2143F" w:rsidRPr="00050AC9" w:rsidRDefault="00F2143F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Dawson County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731A911" w14:textId="00E925C7" w:rsidR="00F2143F" w:rsidRPr="00050AC9" w:rsidRDefault="00893C50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Mid-Plains</w:t>
            </w:r>
          </w:p>
        </w:tc>
      </w:tr>
      <w:tr w:rsidR="00F2143F" w:rsidRPr="00DB1685" w14:paraId="6940C389" w14:textId="77777777" w:rsidTr="00050AC9">
        <w:trPr>
          <w:trHeight w:val="31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EBA5391" w14:textId="77777777" w:rsidR="00F2143F" w:rsidRPr="00050AC9" w:rsidRDefault="00F2143F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Stanley Clouse</w:t>
            </w:r>
            <w:r w:rsidR="00B87B76"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Vice Chair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D24B500" w14:textId="77777777" w:rsidR="00F2143F" w:rsidRPr="00050AC9" w:rsidRDefault="00F2143F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Mayor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44073E0" w14:textId="77777777" w:rsidR="00F2143F" w:rsidRPr="00050AC9" w:rsidRDefault="00F2143F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of Kearney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7AA3F07" w14:textId="20A3F914" w:rsidR="00F2143F" w:rsidRPr="00050AC9" w:rsidRDefault="00893C50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</w:t>
            </w:r>
          </w:p>
        </w:tc>
      </w:tr>
      <w:tr w:rsidR="00F2143F" w:rsidRPr="00DB1685" w14:paraId="03F463EC" w14:textId="77777777" w:rsidTr="00050AC9">
        <w:trPr>
          <w:trHeight w:val="31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49A505C" w14:textId="77777777" w:rsidR="00F2143F" w:rsidRPr="00050AC9" w:rsidRDefault="00F2143F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 Haeker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F09C159" w14:textId="77777777" w:rsidR="00F2143F" w:rsidRPr="00050AC9" w:rsidRDefault="00F2143F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Mayor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44B4AC7" w14:textId="77777777" w:rsidR="00F2143F" w:rsidRPr="00050AC9" w:rsidRDefault="00F2143F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of Alma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78066CC" w14:textId="08F0505B" w:rsidR="00F2143F" w:rsidRPr="00050AC9" w:rsidRDefault="00893C50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</w:t>
            </w:r>
          </w:p>
        </w:tc>
      </w:tr>
      <w:tr w:rsidR="00C1069A" w:rsidRPr="00DB1685" w14:paraId="0C1009F9" w14:textId="77777777" w:rsidTr="00050AC9">
        <w:trPr>
          <w:trHeight w:val="31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732B391" w14:textId="77777777" w:rsidR="00C1069A" w:rsidRPr="00050AC9" w:rsidRDefault="00C1069A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Bryan Bequette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F1F93F3" w14:textId="77777777" w:rsidR="00C1069A" w:rsidRPr="00050AC9" w:rsidRDefault="00C1069A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Mayor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97BA128" w14:textId="77777777" w:rsidR="00C1069A" w:rsidRPr="00050AC9" w:rsidRDefault="00C1069A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of Nebraska City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6E220C5" w14:textId="6C0DB482" w:rsidR="00C1069A" w:rsidRPr="00050AC9" w:rsidRDefault="00893C50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Southeast</w:t>
            </w:r>
          </w:p>
        </w:tc>
      </w:tr>
      <w:tr w:rsidR="00AD224C" w:rsidRPr="00DB1685" w14:paraId="28C181F7" w14:textId="77777777" w:rsidTr="00050AC9">
        <w:trPr>
          <w:trHeight w:val="31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E5B5837" w14:textId="25669ECE" w:rsidR="00AD224C" w:rsidRPr="00050AC9" w:rsidRDefault="00ED73EE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Troy Uhlir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54301C" w14:textId="77777777" w:rsidR="00AD224C" w:rsidRPr="00050AC9" w:rsidRDefault="00AD224C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County Commissioner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5C6A539" w14:textId="77777777" w:rsidR="00AD224C" w:rsidRPr="00050AC9" w:rsidRDefault="00AD224C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Madison County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0BD49B4" w14:textId="5149B41C" w:rsidR="00AD224C" w:rsidRPr="00050AC9" w:rsidRDefault="00893C50" w:rsidP="00DA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Northeast</w:t>
            </w:r>
          </w:p>
        </w:tc>
      </w:tr>
    </w:tbl>
    <w:p w14:paraId="22A3B913" w14:textId="77777777" w:rsidR="00BD630B" w:rsidRDefault="00BD630B" w:rsidP="00877467">
      <w:pPr>
        <w:spacing w:after="0"/>
      </w:pPr>
    </w:p>
    <w:p w14:paraId="7DFFC74B" w14:textId="77777777" w:rsidR="00877467" w:rsidRDefault="00877467" w:rsidP="00877467">
      <w:pPr>
        <w:spacing w:after="0"/>
      </w:pPr>
    </w:p>
    <w:sectPr w:rsidR="00877467" w:rsidSect="00F2143F">
      <w:footerReference w:type="default" r:id="rId8"/>
      <w:headerReference w:type="first" r:id="rId9"/>
      <w:footerReference w:type="first" r:id="rId10"/>
      <w:type w:val="continuous"/>
      <w:pgSz w:w="15840" w:h="12240" w:orient="landscape"/>
      <w:pgMar w:top="720" w:right="720" w:bottom="720" w:left="720" w:header="129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2D9E" w14:textId="77777777" w:rsidR="00E03830" w:rsidRDefault="00E03830" w:rsidP="00BA3B41">
      <w:pPr>
        <w:spacing w:after="0" w:line="240" w:lineRule="auto"/>
      </w:pPr>
      <w:r>
        <w:separator/>
      </w:r>
    </w:p>
  </w:endnote>
  <w:endnote w:type="continuationSeparator" w:id="0">
    <w:p w14:paraId="48549932" w14:textId="77777777" w:rsidR="00E03830" w:rsidRDefault="00E03830" w:rsidP="00BA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1F85" w14:textId="77777777" w:rsidR="007F5141" w:rsidRPr="00355AE4" w:rsidRDefault="007F5141" w:rsidP="00355AE4">
    <w:pPr>
      <w:pStyle w:val="Footer"/>
      <w:jc w:val="center"/>
      <w:rPr>
        <w:rFonts w:ascii="Garamond" w:hAnsi="Garamon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9AC9" w14:textId="77777777" w:rsidR="00877467" w:rsidRDefault="00877467" w:rsidP="008D7436">
    <w:pPr>
      <w:pStyle w:val="Footer"/>
    </w:pPr>
  </w:p>
  <w:p w14:paraId="4C80CBEA" w14:textId="77777777" w:rsidR="00360686" w:rsidRDefault="00C1069A" w:rsidP="00C1069A">
    <w:pPr>
      <w:jc w:val="center"/>
      <w:rPr>
        <w:rFonts w:ascii="Arial" w:eastAsia="Times New Roman" w:hAnsi="Arial" w:cs="Arial"/>
        <w:b/>
        <w:color w:val="00607F"/>
        <w:sz w:val="18"/>
        <w:szCs w:val="18"/>
      </w:rPr>
    </w:pPr>
    <w:r>
      <w:rPr>
        <w:noProof/>
        <w:color w:val="1F497D"/>
      </w:rPr>
      <w:drawing>
        <wp:inline distT="0" distB="0" distL="0" distR="0" wp14:anchorId="7AB35C35" wp14:editId="4DE55E48">
          <wp:extent cx="3724275" cy="228600"/>
          <wp:effectExtent l="0" t="0" r="9525" b="0"/>
          <wp:docPr id="2" name="Picture 2" descr="AJC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JC Taglin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C8AC4" w14:textId="6F0E2D02" w:rsidR="007F5141" w:rsidRDefault="00FF40BC" w:rsidP="00333B21">
    <w:pPr>
      <w:jc w:val="right"/>
    </w:pPr>
    <w:r>
      <w:rPr>
        <w:rFonts w:ascii="Arial" w:eastAsia="Times New Roman" w:hAnsi="Arial" w:cs="Arial"/>
        <w:i/>
        <w:sz w:val="18"/>
        <w:szCs w:val="18"/>
      </w:rPr>
      <w:t xml:space="preserve">Revised: </w:t>
    </w:r>
    <w:r w:rsidR="00333B21">
      <w:rPr>
        <w:rFonts w:ascii="Arial" w:eastAsia="Times New Roman" w:hAnsi="Arial" w:cs="Arial"/>
        <w:i/>
        <w:sz w:val="18"/>
        <w:szCs w:val="18"/>
      </w:rPr>
      <w:t>3/17/2023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8DB1" w14:textId="77777777" w:rsidR="00E03830" w:rsidRDefault="00E03830" w:rsidP="00BA3B41">
      <w:pPr>
        <w:spacing w:after="0" w:line="240" w:lineRule="auto"/>
      </w:pPr>
      <w:r>
        <w:separator/>
      </w:r>
    </w:p>
  </w:footnote>
  <w:footnote w:type="continuationSeparator" w:id="0">
    <w:p w14:paraId="0EC26A63" w14:textId="77777777" w:rsidR="00E03830" w:rsidRDefault="00E03830" w:rsidP="00BA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4DA7" w14:textId="77777777" w:rsidR="004A6EFF" w:rsidRPr="001F4EEC" w:rsidRDefault="004A6EFF" w:rsidP="001F4EEC">
    <w:pPr>
      <w:pStyle w:val="Header"/>
      <w:jc w:val="center"/>
      <w:rPr>
        <w:rFonts w:ascii="Arial" w:hAnsi="Arial" w:cs="Arial"/>
      </w:rPr>
    </w:pPr>
    <w:r w:rsidRPr="00864E12">
      <w:rPr>
        <w:rFonts w:ascii="Arial" w:hAnsi="Arial" w:cs="Arial"/>
        <w:noProof/>
        <w:sz w:val="24"/>
      </w:rPr>
      <w:drawing>
        <wp:anchor distT="0" distB="0" distL="114300" distR="114300" simplePos="0" relativeHeight="251665408" behindDoc="1" locked="0" layoutInCell="1" allowOverlap="1" wp14:anchorId="0DBD0252" wp14:editId="270EB7F1">
          <wp:simplePos x="0" y="0"/>
          <wp:positionH relativeFrom="margin">
            <wp:posOffset>1497965</wp:posOffset>
          </wp:positionH>
          <wp:positionV relativeFrom="paragraph">
            <wp:posOffset>-958215</wp:posOffset>
          </wp:positionV>
          <wp:extent cx="5811367" cy="1580239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Employment and Training\WIA Greater Nebraska\Letterhead\Greater Nebraska WDB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11367" cy="15802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4E12">
      <w:rPr>
        <w:rFonts w:ascii="Arial" w:hAnsi="Arial" w:cs="Arial"/>
      </w:rPr>
      <w:t xml:space="preserve">  </w:t>
    </w:r>
  </w:p>
  <w:p w14:paraId="0ED4CDF9" w14:textId="77777777" w:rsidR="007F5141" w:rsidRPr="004A6EFF" w:rsidRDefault="00A06828" w:rsidP="004A6EFF">
    <w:pPr>
      <w:pStyle w:val="Header"/>
      <w:rPr>
        <w:rFonts w:ascii="Arial" w:hAnsi="Arial" w:cs="Arial"/>
      </w:rPr>
    </w:pPr>
    <w:r w:rsidRPr="004A6EF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3F2C"/>
    <w:multiLevelType w:val="hybridMultilevel"/>
    <w:tmpl w:val="72AA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0A98"/>
    <w:multiLevelType w:val="hybridMultilevel"/>
    <w:tmpl w:val="08AE7AEA"/>
    <w:lvl w:ilvl="0" w:tplc="8D6CD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841B8"/>
    <w:multiLevelType w:val="hybridMultilevel"/>
    <w:tmpl w:val="FDFC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86E46"/>
    <w:multiLevelType w:val="hybridMultilevel"/>
    <w:tmpl w:val="64FE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65CD4"/>
    <w:multiLevelType w:val="hybridMultilevel"/>
    <w:tmpl w:val="FB98B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96243"/>
    <w:multiLevelType w:val="hybridMultilevel"/>
    <w:tmpl w:val="E54C2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85086"/>
    <w:multiLevelType w:val="hybridMultilevel"/>
    <w:tmpl w:val="5858B5F4"/>
    <w:lvl w:ilvl="0" w:tplc="F446CD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929D7"/>
    <w:multiLevelType w:val="hybridMultilevel"/>
    <w:tmpl w:val="BA3A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D3AF4"/>
    <w:multiLevelType w:val="hybridMultilevel"/>
    <w:tmpl w:val="2B94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D2967"/>
    <w:multiLevelType w:val="hybridMultilevel"/>
    <w:tmpl w:val="3A8C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41"/>
    <w:rsid w:val="0000379C"/>
    <w:rsid w:val="000146CB"/>
    <w:rsid w:val="0004222D"/>
    <w:rsid w:val="0005003C"/>
    <w:rsid w:val="00050AC9"/>
    <w:rsid w:val="00061B7E"/>
    <w:rsid w:val="00063C6B"/>
    <w:rsid w:val="00072889"/>
    <w:rsid w:val="0009276B"/>
    <w:rsid w:val="000A5204"/>
    <w:rsid w:val="000B08D6"/>
    <w:rsid w:val="000F78E3"/>
    <w:rsid w:val="001026BA"/>
    <w:rsid w:val="0011738E"/>
    <w:rsid w:val="001211F6"/>
    <w:rsid w:val="0013106C"/>
    <w:rsid w:val="00143026"/>
    <w:rsid w:val="00180833"/>
    <w:rsid w:val="00181CCD"/>
    <w:rsid w:val="001A0D5F"/>
    <w:rsid w:val="001B01B4"/>
    <w:rsid w:val="001D01D7"/>
    <w:rsid w:val="001F4EEC"/>
    <w:rsid w:val="00200B8E"/>
    <w:rsid w:val="00205158"/>
    <w:rsid w:val="00227638"/>
    <w:rsid w:val="00250871"/>
    <w:rsid w:val="00261E26"/>
    <w:rsid w:val="0026250C"/>
    <w:rsid w:val="00262D5D"/>
    <w:rsid w:val="00281E9E"/>
    <w:rsid w:val="002A521E"/>
    <w:rsid w:val="002A7A1F"/>
    <w:rsid w:val="002B1DCA"/>
    <w:rsid w:val="002C6688"/>
    <w:rsid w:val="002E071A"/>
    <w:rsid w:val="002F440C"/>
    <w:rsid w:val="00302699"/>
    <w:rsid w:val="003258CD"/>
    <w:rsid w:val="00333B21"/>
    <w:rsid w:val="00347456"/>
    <w:rsid w:val="00350121"/>
    <w:rsid w:val="00355AE4"/>
    <w:rsid w:val="00360686"/>
    <w:rsid w:val="00374DE4"/>
    <w:rsid w:val="00390C08"/>
    <w:rsid w:val="003B5A9B"/>
    <w:rsid w:val="003C064A"/>
    <w:rsid w:val="003C29B3"/>
    <w:rsid w:val="003C56EC"/>
    <w:rsid w:val="003D2A3B"/>
    <w:rsid w:val="003D2EB8"/>
    <w:rsid w:val="00403FDD"/>
    <w:rsid w:val="00406788"/>
    <w:rsid w:val="00414E9F"/>
    <w:rsid w:val="0042064D"/>
    <w:rsid w:val="004804DD"/>
    <w:rsid w:val="00484DEC"/>
    <w:rsid w:val="0049709E"/>
    <w:rsid w:val="004A53A1"/>
    <w:rsid w:val="004A6EFF"/>
    <w:rsid w:val="004D0676"/>
    <w:rsid w:val="00504D6F"/>
    <w:rsid w:val="005170C4"/>
    <w:rsid w:val="005447CD"/>
    <w:rsid w:val="005E7D8F"/>
    <w:rsid w:val="006065B3"/>
    <w:rsid w:val="00607ED6"/>
    <w:rsid w:val="00630C0E"/>
    <w:rsid w:val="00660274"/>
    <w:rsid w:val="00683E53"/>
    <w:rsid w:val="00685F30"/>
    <w:rsid w:val="006B7D95"/>
    <w:rsid w:val="006D1B11"/>
    <w:rsid w:val="006E0696"/>
    <w:rsid w:val="006E1826"/>
    <w:rsid w:val="006F69D8"/>
    <w:rsid w:val="007074EF"/>
    <w:rsid w:val="00716950"/>
    <w:rsid w:val="0073045F"/>
    <w:rsid w:val="007B2E6C"/>
    <w:rsid w:val="007C25BD"/>
    <w:rsid w:val="007F0984"/>
    <w:rsid w:val="007F5141"/>
    <w:rsid w:val="007F6072"/>
    <w:rsid w:val="00800E02"/>
    <w:rsid w:val="00851953"/>
    <w:rsid w:val="00852162"/>
    <w:rsid w:val="0086096D"/>
    <w:rsid w:val="00861130"/>
    <w:rsid w:val="00877467"/>
    <w:rsid w:val="00881D84"/>
    <w:rsid w:val="00893C50"/>
    <w:rsid w:val="008D38D7"/>
    <w:rsid w:val="008D6686"/>
    <w:rsid w:val="008D7436"/>
    <w:rsid w:val="008E5D48"/>
    <w:rsid w:val="00926EE5"/>
    <w:rsid w:val="00961BA3"/>
    <w:rsid w:val="00982CE5"/>
    <w:rsid w:val="00985A41"/>
    <w:rsid w:val="009874FC"/>
    <w:rsid w:val="009A2ACF"/>
    <w:rsid w:val="009A5252"/>
    <w:rsid w:val="009B6298"/>
    <w:rsid w:val="009D0948"/>
    <w:rsid w:val="009E0FAB"/>
    <w:rsid w:val="00A02521"/>
    <w:rsid w:val="00A03285"/>
    <w:rsid w:val="00A06828"/>
    <w:rsid w:val="00A07EB4"/>
    <w:rsid w:val="00A13FDC"/>
    <w:rsid w:val="00A76812"/>
    <w:rsid w:val="00A77D40"/>
    <w:rsid w:val="00A91E7F"/>
    <w:rsid w:val="00AB29BA"/>
    <w:rsid w:val="00AD0AEE"/>
    <w:rsid w:val="00AD224C"/>
    <w:rsid w:val="00AD7667"/>
    <w:rsid w:val="00AD7B52"/>
    <w:rsid w:val="00AE7B3E"/>
    <w:rsid w:val="00B13B42"/>
    <w:rsid w:val="00B21896"/>
    <w:rsid w:val="00B34408"/>
    <w:rsid w:val="00B77FE1"/>
    <w:rsid w:val="00B8331A"/>
    <w:rsid w:val="00B87B76"/>
    <w:rsid w:val="00B955BD"/>
    <w:rsid w:val="00BA287E"/>
    <w:rsid w:val="00BA3B41"/>
    <w:rsid w:val="00BD630B"/>
    <w:rsid w:val="00BE23AD"/>
    <w:rsid w:val="00BE54FA"/>
    <w:rsid w:val="00BF464A"/>
    <w:rsid w:val="00BF4C77"/>
    <w:rsid w:val="00C1069A"/>
    <w:rsid w:val="00C371B0"/>
    <w:rsid w:val="00C63C45"/>
    <w:rsid w:val="00C666C1"/>
    <w:rsid w:val="00C70EC1"/>
    <w:rsid w:val="00C7661C"/>
    <w:rsid w:val="00C77C41"/>
    <w:rsid w:val="00C85E1F"/>
    <w:rsid w:val="00C9132E"/>
    <w:rsid w:val="00C95D0F"/>
    <w:rsid w:val="00CC4201"/>
    <w:rsid w:val="00CC678F"/>
    <w:rsid w:val="00D06F3C"/>
    <w:rsid w:val="00D105D9"/>
    <w:rsid w:val="00D31729"/>
    <w:rsid w:val="00D35220"/>
    <w:rsid w:val="00D434C2"/>
    <w:rsid w:val="00D4620A"/>
    <w:rsid w:val="00D8161C"/>
    <w:rsid w:val="00DA42B3"/>
    <w:rsid w:val="00DC6A90"/>
    <w:rsid w:val="00DC7C10"/>
    <w:rsid w:val="00DD23EE"/>
    <w:rsid w:val="00E03830"/>
    <w:rsid w:val="00E03FD9"/>
    <w:rsid w:val="00E37CD8"/>
    <w:rsid w:val="00E72D5B"/>
    <w:rsid w:val="00E74969"/>
    <w:rsid w:val="00E936C5"/>
    <w:rsid w:val="00E95688"/>
    <w:rsid w:val="00EA0010"/>
    <w:rsid w:val="00EB6552"/>
    <w:rsid w:val="00ED73EE"/>
    <w:rsid w:val="00EE324E"/>
    <w:rsid w:val="00EE7CAB"/>
    <w:rsid w:val="00F2143F"/>
    <w:rsid w:val="00F27254"/>
    <w:rsid w:val="00F35E3F"/>
    <w:rsid w:val="00F71BAE"/>
    <w:rsid w:val="00F83556"/>
    <w:rsid w:val="00F847CA"/>
    <w:rsid w:val="00F84B8B"/>
    <w:rsid w:val="00FA1F4F"/>
    <w:rsid w:val="00FC2DCD"/>
    <w:rsid w:val="00FF2E57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5419B47"/>
  <w15:docId w15:val="{3966EA9B-E0B6-4176-AB86-98D867E7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B41"/>
  </w:style>
  <w:style w:type="paragraph" w:styleId="Footer">
    <w:name w:val="footer"/>
    <w:basedOn w:val="Normal"/>
    <w:link w:val="FooterChar"/>
    <w:uiPriority w:val="99"/>
    <w:unhideWhenUsed/>
    <w:rsid w:val="00BA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41"/>
  </w:style>
  <w:style w:type="paragraph" w:styleId="BalloonText">
    <w:name w:val="Balloon Text"/>
    <w:basedOn w:val="Normal"/>
    <w:link w:val="BalloonTextChar"/>
    <w:uiPriority w:val="99"/>
    <w:semiHidden/>
    <w:unhideWhenUsed/>
    <w:rsid w:val="00BA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5A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676"/>
    <w:pPr>
      <w:ind w:left="720"/>
      <w:contextualSpacing/>
    </w:pPr>
  </w:style>
  <w:style w:type="paragraph" w:customStyle="1" w:styleId="Default">
    <w:name w:val="Default"/>
    <w:rsid w:val="00AD7B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5A9B"/>
    <w:pPr>
      <w:spacing w:after="0" w:line="240" w:lineRule="auto"/>
    </w:pPr>
    <w:rPr>
      <w:rFonts w:ascii="Arial (W1)" w:hAnsi="Arial (W1)" w:cs="Times New Roman"/>
      <w:sz w:val="24"/>
      <w:szCs w:val="24"/>
    </w:rPr>
  </w:style>
  <w:style w:type="table" w:styleId="TableGrid">
    <w:name w:val="Table Grid"/>
    <w:basedOn w:val="TableNormal"/>
    <w:uiPriority w:val="1"/>
    <w:rsid w:val="004A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4EEC"/>
    <w:rPr>
      <w:color w:val="808080"/>
    </w:rPr>
  </w:style>
  <w:style w:type="paragraph" w:customStyle="1" w:styleId="Event-Bold">
    <w:name w:val="Event - Bold"/>
    <w:basedOn w:val="Event"/>
    <w:qFormat/>
    <w:rsid w:val="001F4EEC"/>
    <w:rPr>
      <w:b/>
    </w:rPr>
  </w:style>
  <w:style w:type="paragraph" w:customStyle="1" w:styleId="DateTime">
    <w:name w:val="Date &amp; Time"/>
    <w:basedOn w:val="Normal"/>
    <w:qFormat/>
    <w:rsid w:val="001F4EEC"/>
    <w:pPr>
      <w:spacing w:after="300" w:line="240" w:lineRule="auto"/>
      <w:contextualSpacing/>
    </w:pPr>
    <w:rPr>
      <w:sz w:val="18"/>
    </w:rPr>
  </w:style>
  <w:style w:type="paragraph" w:customStyle="1" w:styleId="Event">
    <w:name w:val="Event"/>
    <w:basedOn w:val="Normal"/>
    <w:qFormat/>
    <w:rsid w:val="001F4EEC"/>
    <w:pPr>
      <w:spacing w:after="80" w:line="240" w:lineRule="auto"/>
    </w:pPr>
    <w:rPr>
      <w:sz w:val="18"/>
    </w:rPr>
  </w:style>
  <w:style w:type="paragraph" w:customStyle="1" w:styleId="AdditionalInformation">
    <w:name w:val="Additional Information"/>
    <w:basedOn w:val="Normal"/>
    <w:qFormat/>
    <w:rsid w:val="001F4EEC"/>
    <w:pPr>
      <w:spacing w:after="120" w:line="336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5319.62218C9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BF10D-05EB-46ED-8AD6-4B10F42B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376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Labor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Johnson</dc:creator>
  <cp:lastModifiedBy>Howard, BobbiJo</cp:lastModifiedBy>
  <cp:revision>5</cp:revision>
  <cp:lastPrinted>2016-09-23T18:58:00Z</cp:lastPrinted>
  <dcterms:created xsi:type="dcterms:W3CDTF">2020-12-31T15:42:00Z</dcterms:created>
  <dcterms:modified xsi:type="dcterms:W3CDTF">2023-07-19T17:00:00Z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3fe965e00e3cc4e1751ba998569c0714f4e9b5a61dcb29944b2aec356d54f346</vt:lpwstr>
  </property>
</Properties>
</file>