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83217" w14:textId="77777777" w:rsidR="00183B97" w:rsidRDefault="001C2DBC" w:rsidP="00183B97">
      <w:pPr>
        <w:pStyle w:val="Heading1"/>
        <w:spacing w:line="240" w:lineRule="auto"/>
        <w:ind w:left="346"/>
        <w:rPr>
          <w:spacing w:val="-3"/>
          <w:sz w:val="24"/>
          <w:szCs w:val="24"/>
        </w:rPr>
      </w:pPr>
      <w:r w:rsidRPr="0030339D">
        <w:rPr>
          <w:sz w:val="66"/>
          <w:szCs w:val="66"/>
        </w:rPr>
        <w:t>Board</w:t>
      </w:r>
      <w:r w:rsidRPr="0030339D">
        <w:rPr>
          <w:spacing w:val="-2"/>
          <w:sz w:val="66"/>
          <w:szCs w:val="66"/>
        </w:rPr>
        <w:t xml:space="preserve"> </w:t>
      </w:r>
      <w:r w:rsidRPr="0030339D">
        <w:rPr>
          <w:spacing w:val="-3"/>
          <w:sz w:val="66"/>
          <w:szCs w:val="66"/>
        </w:rPr>
        <w:t>Agenda</w:t>
      </w:r>
      <w:r w:rsidR="00E82211">
        <w:rPr>
          <w:spacing w:val="-3"/>
          <w:sz w:val="66"/>
          <w:szCs w:val="66"/>
        </w:rPr>
        <w:br/>
      </w:r>
    </w:p>
    <w:p w14:paraId="76C69D61" w14:textId="77777777" w:rsidR="00183FE1" w:rsidRDefault="00183B97" w:rsidP="00183B97">
      <w:pPr>
        <w:pStyle w:val="Heading1"/>
        <w:spacing w:line="240" w:lineRule="auto"/>
        <w:ind w:left="34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Location: </w:t>
      </w:r>
      <w:r w:rsidR="00183FE1">
        <w:rPr>
          <w:spacing w:val="-3"/>
          <w:sz w:val="24"/>
          <w:szCs w:val="24"/>
        </w:rPr>
        <w:t xml:space="preserve">Video Conference </w:t>
      </w:r>
    </w:p>
    <w:p w14:paraId="3C908A59" w14:textId="77777777" w:rsidR="00183B97" w:rsidRDefault="00183FE1" w:rsidP="00183FE1">
      <w:pPr>
        <w:pStyle w:val="Heading1"/>
        <w:spacing w:line="240" w:lineRule="auto"/>
        <w:ind w:left="346" w:right="-972"/>
        <w:rPr>
          <w:spacing w:val="-3"/>
          <w:sz w:val="24"/>
          <w:szCs w:val="24"/>
        </w:rPr>
      </w:pPr>
      <w:r w:rsidRPr="00183FE1">
        <w:rPr>
          <w:b w:val="0"/>
          <w:bCs w:val="0"/>
          <w:spacing w:val="-3"/>
          <w:sz w:val="24"/>
          <w:szCs w:val="24"/>
        </w:rPr>
        <w:t>https://nvcn-cio.webex.com/meet/greaternebraska</w:t>
      </w:r>
    </w:p>
    <w:p w14:paraId="101858C5" w14:textId="21238D16" w:rsidR="00183B97" w:rsidRDefault="00183B97" w:rsidP="00183B97">
      <w:pPr>
        <w:pStyle w:val="Heading1"/>
        <w:spacing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Date:  </w:t>
      </w:r>
      <w:r w:rsidR="00063E55">
        <w:rPr>
          <w:spacing w:val="-3"/>
          <w:sz w:val="24"/>
          <w:szCs w:val="24"/>
        </w:rPr>
        <w:t>February 25</w:t>
      </w:r>
      <w:r w:rsidR="00183FE1">
        <w:rPr>
          <w:spacing w:val="-3"/>
          <w:sz w:val="24"/>
          <w:szCs w:val="24"/>
        </w:rPr>
        <w:t>, 2021</w:t>
      </w:r>
      <w:r>
        <w:rPr>
          <w:spacing w:val="-3"/>
          <w:sz w:val="24"/>
          <w:szCs w:val="24"/>
        </w:rPr>
        <w:t xml:space="preserve"> </w:t>
      </w:r>
    </w:p>
    <w:p w14:paraId="11122847" w14:textId="1918C25B" w:rsidR="00251E75" w:rsidRPr="00183B97" w:rsidRDefault="00183B97" w:rsidP="00183B97">
      <w:pPr>
        <w:pStyle w:val="Heading1"/>
        <w:spacing w:line="240" w:lineRule="auto"/>
        <w:rPr>
          <w:spacing w:val="-3"/>
          <w:sz w:val="66"/>
          <w:szCs w:val="66"/>
        </w:rPr>
      </w:pPr>
      <w:r>
        <w:rPr>
          <w:spacing w:val="-3"/>
          <w:sz w:val="24"/>
          <w:szCs w:val="24"/>
        </w:rPr>
        <w:t xml:space="preserve">Time:  </w:t>
      </w:r>
      <w:r w:rsidR="00E82211">
        <w:rPr>
          <w:spacing w:val="-3"/>
          <w:sz w:val="24"/>
          <w:szCs w:val="24"/>
        </w:rPr>
        <w:t>1:</w:t>
      </w:r>
      <w:r w:rsidR="00553415">
        <w:rPr>
          <w:spacing w:val="-3"/>
          <w:sz w:val="24"/>
          <w:szCs w:val="24"/>
        </w:rPr>
        <w:t>00</w:t>
      </w:r>
      <w:r>
        <w:rPr>
          <w:spacing w:val="-3"/>
          <w:sz w:val="24"/>
          <w:szCs w:val="24"/>
        </w:rPr>
        <w:t xml:space="preserve"> </w:t>
      </w:r>
      <w:r w:rsidR="00E82211">
        <w:rPr>
          <w:spacing w:val="-3"/>
          <w:sz w:val="24"/>
          <w:szCs w:val="24"/>
        </w:rPr>
        <w:t>pm</w:t>
      </w:r>
      <w:r w:rsidR="00063E55">
        <w:rPr>
          <w:spacing w:val="-3"/>
          <w:sz w:val="24"/>
          <w:szCs w:val="24"/>
        </w:rPr>
        <w:t>-1:30 pm</w:t>
      </w:r>
    </w:p>
    <w:p w14:paraId="009FF3CE" w14:textId="77777777" w:rsidR="00CB2095" w:rsidRDefault="001C2DBC">
      <w:pPr>
        <w:pStyle w:val="BodyText"/>
        <w:spacing w:before="12"/>
        <w:rPr>
          <w:rFonts w:ascii="Montserrat"/>
          <w:b/>
          <w:sz w:val="22"/>
        </w:rPr>
      </w:pPr>
      <w:r>
        <w:br w:type="column"/>
      </w:r>
    </w:p>
    <w:p w14:paraId="1358C84E" w14:textId="77777777" w:rsidR="00251E75" w:rsidRDefault="001C2DBC">
      <w:pPr>
        <w:pStyle w:val="Heading4"/>
        <w:spacing w:line="172" w:lineRule="auto"/>
        <w:ind w:left="340" w:firstLine="317"/>
      </w:pPr>
      <w:r>
        <w:rPr>
          <w:color w:val="00607F"/>
        </w:rPr>
        <w:t xml:space="preserve">CHIEF ELECTED OFFICIALS </w:t>
      </w:r>
      <w:r>
        <w:rPr>
          <w:color w:val="BB1F53"/>
        </w:rPr>
        <w:t>WORKFORCE DEVELOPMENT</w:t>
      </w:r>
    </w:p>
    <w:p w14:paraId="50092118" w14:textId="77777777" w:rsidR="00251E75" w:rsidRDefault="00251E75">
      <w:pPr>
        <w:spacing w:line="172" w:lineRule="auto"/>
        <w:sectPr w:rsidR="00251E75">
          <w:pgSz w:w="12240" w:h="15840"/>
          <w:pgMar w:top="640" w:right="600" w:bottom="0" w:left="380" w:header="720" w:footer="720" w:gutter="0"/>
          <w:cols w:num="2" w:space="720" w:equalWidth="0">
            <w:col w:w="5418" w:space="2049"/>
            <w:col w:w="3793"/>
          </w:cols>
        </w:sectPr>
      </w:pPr>
    </w:p>
    <w:p w14:paraId="09476303" w14:textId="77777777" w:rsidR="00251E75" w:rsidRPr="001C7619" w:rsidRDefault="001C2DBC">
      <w:pPr>
        <w:pStyle w:val="BodyText"/>
        <w:tabs>
          <w:tab w:val="left" w:pos="6099"/>
        </w:tabs>
        <w:spacing w:line="236" w:lineRule="exact"/>
        <w:ind w:left="340"/>
        <w:rPr>
          <w:rFonts w:asciiTheme="majorHAnsi" w:hAnsiTheme="majorHAnsi"/>
        </w:rPr>
      </w:pPr>
      <w:r w:rsidRPr="001C7619">
        <w:rPr>
          <w:rFonts w:asciiTheme="majorHAnsi" w:hAnsiTheme="majorHAnsi"/>
          <w:b/>
        </w:rPr>
        <w:t xml:space="preserve">* </w:t>
      </w:r>
      <w:r w:rsidRPr="001C7619">
        <w:rPr>
          <w:rFonts w:asciiTheme="majorHAnsi" w:hAnsiTheme="majorHAnsi"/>
        </w:rPr>
        <w:t xml:space="preserve">Requires a motion by GNWDB  </w:t>
      </w:r>
      <w:r w:rsidR="00673C3E">
        <w:rPr>
          <w:rFonts w:asciiTheme="majorHAnsi" w:hAnsiTheme="majorHAnsi"/>
        </w:rPr>
        <w:t xml:space="preserve">   </w:t>
      </w:r>
      <w:r w:rsidRPr="001C7619">
        <w:rPr>
          <w:rFonts w:asciiTheme="majorHAnsi" w:hAnsiTheme="majorHAnsi"/>
        </w:rPr>
        <w:t>** Requires a motion</w:t>
      </w:r>
      <w:r w:rsidRPr="001C7619">
        <w:rPr>
          <w:rFonts w:asciiTheme="majorHAnsi" w:hAnsiTheme="majorHAnsi"/>
          <w:spacing w:val="2"/>
        </w:rPr>
        <w:t xml:space="preserve"> </w:t>
      </w:r>
      <w:r w:rsidRPr="001C7619">
        <w:rPr>
          <w:rFonts w:asciiTheme="majorHAnsi" w:hAnsiTheme="majorHAnsi"/>
        </w:rPr>
        <w:t>by</w:t>
      </w:r>
      <w:r w:rsidRPr="001C7619">
        <w:rPr>
          <w:rFonts w:asciiTheme="majorHAnsi" w:hAnsiTheme="majorHAnsi"/>
          <w:spacing w:val="-1"/>
        </w:rPr>
        <w:t xml:space="preserve"> </w:t>
      </w:r>
      <w:r w:rsidRPr="001C7619">
        <w:rPr>
          <w:rFonts w:asciiTheme="majorHAnsi" w:hAnsiTheme="majorHAnsi"/>
        </w:rPr>
        <w:t>CEOB</w:t>
      </w:r>
      <w:r w:rsidRPr="001C7619">
        <w:rPr>
          <w:rFonts w:asciiTheme="majorHAnsi" w:hAnsiTheme="majorHAnsi"/>
        </w:rPr>
        <w:tab/>
        <w:t>*** Requires a motion by both</w:t>
      </w:r>
      <w:r w:rsidRPr="001C7619">
        <w:rPr>
          <w:rFonts w:asciiTheme="majorHAnsi" w:hAnsiTheme="majorHAnsi"/>
          <w:spacing w:val="-7"/>
        </w:rPr>
        <w:t xml:space="preserve"> </w:t>
      </w:r>
      <w:r w:rsidRPr="001C7619">
        <w:rPr>
          <w:rFonts w:asciiTheme="majorHAnsi" w:hAnsiTheme="majorHAnsi"/>
        </w:rPr>
        <w:t>boards</w:t>
      </w:r>
    </w:p>
    <w:p w14:paraId="12AE1840" w14:textId="77777777" w:rsidR="00251E75" w:rsidRPr="001C7619" w:rsidRDefault="00251E75">
      <w:pPr>
        <w:spacing w:before="4"/>
        <w:rPr>
          <w:rFonts w:asciiTheme="majorHAnsi" w:hAnsiTheme="majorHAnsi"/>
          <w:sz w:val="21"/>
        </w:rPr>
      </w:pPr>
    </w:p>
    <w:tbl>
      <w:tblPr>
        <w:tblW w:w="10405" w:type="dxa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4696"/>
        <w:gridCol w:w="2372"/>
      </w:tblGrid>
      <w:tr w:rsidR="00251E75" w:rsidRPr="001C7619" w14:paraId="2A640DE1" w14:textId="77777777" w:rsidTr="00673C3E">
        <w:trPr>
          <w:trHeight w:hRule="exact" w:val="265"/>
        </w:trPr>
        <w:tc>
          <w:tcPr>
            <w:tcW w:w="0" w:type="auto"/>
          </w:tcPr>
          <w:p w14:paraId="3BE4FE88" w14:textId="77777777" w:rsidR="00251E75" w:rsidRPr="001C7619" w:rsidRDefault="001C2DBC">
            <w:pPr>
              <w:pStyle w:val="TableParagraph"/>
              <w:spacing w:line="259" w:lineRule="exact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1.   Call to Order</w:t>
            </w:r>
          </w:p>
        </w:tc>
        <w:tc>
          <w:tcPr>
            <w:tcW w:w="0" w:type="auto"/>
          </w:tcPr>
          <w:p w14:paraId="5B05727C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B05D908" w14:textId="77777777" w:rsidR="00251E75" w:rsidRPr="001C7619" w:rsidRDefault="001C2DBC">
            <w:pPr>
              <w:pStyle w:val="TableParagraph"/>
              <w:spacing w:line="259" w:lineRule="exact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14:paraId="2B22F8F9" w14:textId="77777777" w:rsidTr="00673C3E">
        <w:trPr>
          <w:trHeight w:hRule="exact" w:val="379"/>
        </w:trPr>
        <w:tc>
          <w:tcPr>
            <w:tcW w:w="0" w:type="auto"/>
          </w:tcPr>
          <w:p w14:paraId="5B7541E2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6D7071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7F63C2" w14:textId="77777777"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 Lancaster</w:t>
            </w:r>
          </w:p>
        </w:tc>
      </w:tr>
      <w:tr w:rsidR="00251E75" w:rsidRPr="001C7619" w14:paraId="077E5C36" w14:textId="77777777" w:rsidTr="00673C3E">
        <w:trPr>
          <w:trHeight w:hRule="exact" w:val="474"/>
        </w:trPr>
        <w:tc>
          <w:tcPr>
            <w:tcW w:w="0" w:type="auto"/>
          </w:tcPr>
          <w:p w14:paraId="77B626B8" w14:textId="77777777" w:rsidR="00251E75" w:rsidRPr="001C7619" w:rsidRDefault="001C2DBC">
            <w:pPr>
              <w:pStyle w:val="TableParagraph"/>
              <w:spacing w:before="8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2.   Roll Call</w:t>
            </w:r>
          </w:p>
        </w:tc>
        <w:tc>
          <w:tcPr>
            <w:tcW w:w="0" w:type="auto"/>
          </w:tcPr>
          <w:p w14:paraId="21F85EE0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05C7EEE" w14:textId="77777777" w:rsidR="00251E75" w:rsidRPr="001C7619" w:rsidRDefault="001C2DBC">
            <w:pPr>
              <w:pStyle w:val="TableParagraph"/>
              <w:spacing w:before="14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14:paraId="669D03C0" w14:textId="77777777" w:rsidTr="00673C3E">
        <w:trPr>
          <w:trHeight w:hRule="exact" w:val="379"/>
        </w:trPr>
        <w:tc>
          <w:tcPr>
            <w:tcW w:w="0" w:type="auto"/>
          </w:tcPr>
          <w:p w14:paraId="15A43EBD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9079833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366B791" w14:textId="77777777"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</w:t>
            </w:r>
            <w:r w:rsidRPr="004C7A6E">
              <w:rPr>
                <w:rFonts w:asciiTheme="majorHAnsi" w:hAnsiTheme="majorHAnsi"/>
                <w:b/>
                <w:color w:val="00607F"/>
              </w:rPr>
              <w:t>m Lancaster</w:t>
            </w:r>
          </w:p>
        </w:tc>
      </w:tr>
      <w:tr w:rsidR="00251E75" w:rsidRPr="001C7619" w14:paraId="19A80089" w14:textId="77777777" w:rsidTr="00673C3E">
        <w:trPr>
          <w:trHeight w:hRule="exact" w:val="474"/>
        </w:trPr>
        <w:tc>
          <w:tcPr>
            <w:tcW w:w="0" w:type="auto"/>
          </w:tcPr>
          <w:p w14:paraId="30A5C0EE" w14:textId="77777777" w:rsidR="00251E75" w:rsidRPr="001C7619" w:rsidRDefault="001C2DBC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3.   Notice of Publications</w:t>
            </w:r>
          </w:p>
        </w:tc>
        <w:tc>
          <w:tcPr>
            <w:tcW w:w="0" w:type="auto"/>
          </w:tcPr>
          <w:p w14:paraId="61E73EAE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F5C7957" w14:textId="77777777" w:rsidR="00251E75" w:rsidRPr="001C7619" w:rsidRDefault="00480B94">
            <w:pPr>
              <w:pStyle w:val="TableParagraph"/>
              <w:spacing w:before="47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</w:p>
        </w:tc>
      </w:tr>
      <w:tr w:rsidR="00251E75" w:rsidRPr="001C7619" w14:paraId="726C9895" w14:textId="77777777" w:rsidTr="00673C3E">
        <w:trPr>
          <w:trHeight w:hRule="exact" w:val="313"/>
        </w:trPr>
        <w:tc>
          <w:tcPr>
            <w:tcW w:w="0" w:type="auto"/>
          </w:tcPr>
          <w:p w14:paraId="5D293A0C" w14:textId="77777777" w:rsidR="00251E75" w:rsidRPr="001C7619" w:rsidRDefault="001C2DBC">
            <w:pPr>
              <w:pStyle w:val="TableParagraph"/>
              <w:spacing w:before="3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4.   Approval of Minutes</w:t>
            </w:r>
          </w:p>
        </w:tc>
        <w:tc>
          <w:tcPr>
            <w:tcW w:w="0" w:type="auto"/>
          </w:tcPr>
          <w:p w14:paraId="11A4B3A2" w14:textId="3DF9EEB0" w:rsidR="00251E75" w:rsidRPr="001C7619" w:rsidRDefault="00183FE1" w:rsidP="00FC22AF">
            <w:pPr>
              <w:pStyle w:val="TableParagraph"/>
              <w:spacing w:before="38"/>
              <w:ind w:lef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A. </w:t>
            </w:r>
            <w:r w:rsidR="00EF2C16">
              <w:rPr>
                <w:rFonts w:asciiTheme="majorHAnsi" w:hAnsiTheme="majorHAnsi"/>
              </w:rPr>
              <w:t xml:space="preserve">Joint Meeting Minutes </w:t>
            </w:r>
            <w:r w:rsidR="00063E55">
              <w:rPr>
                <w:rFonts w:asciiTheme="majorHAnsi" w:hAnsiTheme="majorHAnsi"/>
              </w:rPr>
              <w:t>1.30</w:t>
            </w:r>
            <w:r w:rsidR="00EF2C16">
              <w:rPr>
                <w:rFonts w:asciiTheme="majorHAnsi" w:hAnsiTheme="majorHAnsi"/>
              </w:rPr>
              <w:t>.202</w:t>
            </w:r>
            <w:r w:rsidR="00063E55">
              <w:rPr>
                <w:rFonts w:asciiTheme="majorHAnsi" w:hAnsiTheme="majorHAnsi"/>
              </w:rPr>
              <w:t>1</w:t>
            </w:r>
            <w:r w:rsidR="0030339D">
              <w:rPr>
                <w:rFonts w:asciiTheme="majorHAnsi" w:hAnsiTheme="majorHAnsi"/>
              </w:rPr>
              <w:t>*</w:t>
            </w:r>
          </w:p>
        </w:tc>
        <w:tc>
          <w:tcPr>
            <w:tcW w:w="0" w:type="auto"/>
          </w:tcPr>
          <w:p w14:paraId="768BF616" w14:textId="77777777" w:rsidR="00251E75" w:rsidRPr="001C7619" w:rsidRDefault="001C2DBC">
            <w:pPr>
              <w:pStyle w:val="TableParagraph"/>
              <w:spacing w:before="3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 xml:space="preserve">Lisa </w:t>
            </w:r>
            <w:r w:rsidRPr="007F5207">
              <w:rPr>
                <w:rFonts w:asciiTheme="majorHAnsi" w:hAnsiTheme="majorHAnsi"/>
                <w:b/>
                <w:color w:val="BB1F53"/>
              </w:rPr>
              <w:t>Wilso</w:t>
            </w:r>
            <w:r w:rsidRPr="001C7619">
              <w:rPr>
                <w:rFonts w:asciiTheme="majorHAnsi" w:hAnsiTheme="majorHAnsi"/>
                <w:b/>
                <w:color w:val="BB1F53"/>
              </w:rPr>
              <w:t>n</w:t>
            </w:r>
          </w:p>
        </w:tc>
      </w:tr>
      <w:tr w:rsidR="00251E75" w:rsidRPr="001C7619" w14:paraId="4162177C" w14:textId="77777777" w:rsidTr="00480B94">
        <w:trPr>
          <w:trHeight w:hRule="exact" w:val="395"/>
        </w:trPr>
        <w:tc>
          <w:tcPr>
            <w:tcW w:w="0" w:type="auto"/>
          </w:tcPr>
          <w:p w14:paraId="4B26903A" w14:textId="77777777" w:rsidR="00251E75" w:rsidRDefault="001C2DBC">
            <w:pPr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 xml:space="preserve">  </w:t>
            </w:r>
          </w:p>
          <w:p w14:paraId="2177E3E7" w14:textId="77777777" w:rsidR="00480B94" w:rsidRPr="001C7619" w:rsidRDefault="00480B9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F6EDECD" w14:textId="0834751A" w:rsidR="00251E75" w:rsidRDefault="0030339D" w:rsidP="002D6C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183FE1">
              <w:rPr>
                <w:rFonts w:asciiTheme="majorHAnsi" w:hAnsiTheme="majorHAnsi"/>
              </w:rPr>
              <w:t>B. CEOB Meeting Minutes 1.30.202</w:t>
            </w:r>
            <w:r w:rsidR="00063E55">
              <w:rPr>
                <w:rFonts w:asciiTheme="majorHAnsi" w:hAnsiTheme="majorHAnsi"/>
              </w:rPr>
              <w:t>1</w:t>
            </w:r>
            <w:r w:rsidR="00183FE1">
              <w:rPr>
                <w:rFonts w:asciiTheme="majorHAnsi" w:hAnsiTheme="majorHAnsi"/>
              </w:rPr>
              <w:t>**</w:t>
            </w:r>
          </w:p>
          <w:p w14:paraId="2B6615B2" w14:textId="77777777" w:rsidR="00480B94" w:rsidRPr="001C7619" w:rsidRDefault="00480B94" w:rsidP="002D6C1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65B227D" w14:textId="77777777" w:rsidR="00251E75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</w:t>
            </w:r>
            <w:r w:rsidRPr="007F5207">
              <w:rPr>
                <w:rFonts w:asciiTheme="majorHAnsi" w:hAnsiTheme="majorHAnsi"/>
                <w:b/>
                <w:color w:val="00607F"/>
              </w:rPr>
              <w:t xml:space="preserve"> Lancaster</w:t>
            </w:r>
          </w:p>
          <w:p w14:paraId="7146BA33" w14:textId="77777777" w:rsidR="00480B94" w:rsidRPr="001C7619" w:rsidRDefault="00480B94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553415" w:rsidRPr="001C7619" w14:paraId="7D07C9A3" w14:textId="77777777" w:rsidTr="00673C3E">
        <w:trPr>
          <w:trHeight w:hRule="exact" w:val="284"/>
        </w:trPr>
        <w:tc>
          <w:tcPr>
            <w:tcW w:w="0" w:type="auto"/>
          </w:tcPr>
          <w:p w14:paraId="6B2BCBAF" w14:textId="77777777" w:rsidR="00553415" w:rsidRPr="001C7619" w:rsidRDefault="00553415" w:rsidP="005534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5.   Announcements</w:t>
            </w:r>
          </w:p>
        </w:tc>
        <w:tc>
          <w:tcPr>
            <w:tcW w:w="0" w:type="auto"/>
          </w:tcPr>
          <w:p w14:paraId="0A31D809" w14:textId="77777777" w:rsidR="00553415" w:rsidRDefault="00553415" w:rsidP="002D6C1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53994A2" w14:textId="77777777" w:rsidR="00553415" w:rsidRPr="00C13AFC" w:rsidRDefault="00480B94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</w:p>
        </w:tc>
      </w:tr>
      <w:tr w:rsidR="00251E75" w:rsidRPr="001C7619" w14:paraId="4B1C3698" w14:textId="77777777" w:rsidTr="00A90A80">
        <w:trPr>
          <w:trHeight w:hRule="exact" w:val="1160"/>
        </w:trPr>
        <w:tc>
          <w:tcPr>
            <w:tcW w:w="0" w:type="auto"/>
          </w:tcPr>
          <w:p w14:paraId="0BFDC967" w14:textId="77777777" w:rsidR="00251E75" w:rsidRDefault="00553415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1C2DBC" w:rsidRPr="007C01BB">
              <w:rPr>
                <w:rFonts w:asciiTheme="majorHAnsi" w:hAnsiTheme="majorHAnsi"/>
              </w:rPr>
              <w:t>.   New Business</w:t>
            </w:r>
          </w:p>
          <w:p w14:paraId="61FB5844" w14:textId="77777777" w:rsidR="00A90A80" w:rsidRPr="00A90A80" w:rsidRDefault="00A90A80" w:rsidP="00A90A80"/>
          <w:p w14:paraId="04943CF0" w14:textId="77777777" w:rsidR="00A90A80" w:rsidRPr="00A90A80" w:rsidRDefault="00A90A80" w:rsidP="00A90A80"/>
          <w:p w14:paraId="037CCC62" w14:textId="77777777" w:rsidR="00A90A80" w:rsidRPr="00A90A80" w:rsidRDefault="00A90A80" w:rsidP="00A90A80"/>
          <w:p w14:paraId="16980799" w14:textId="77777777" w:rsidR="00A90A80" w:rsidRPr="00A90A80" w:rsidRDefault="00A90A80" w:rsidP="00A90A80"/>
          <w:p w14:paraId="7640B82B" w14:textId="77777777" w:rsidR="00A90A80" w:rsidRPr="00A90A80" w:rsidRDefault="00A90A80" w:rsidP="00A90A80"/>
          <w:p w14:paraId="3A4990D1" w14:textId="77777777" w:rsidR="00A90A80" w:rsidRPr="00A90A80" w:rsidRDefault="00A90A80" w:rsidP="00A90A80"/>
          <w:p w14:paraId="0B5683A1" w14:textId="77777777" w:rsidR="00A90A80" w:rsidRPr="00A90A80" w:rsidRDefault="00A90A80" w:rsidP="00A90A80"/>
          <w:p w14:paraId="7220B08C" w14:textId="77777777" w:rsidR="00A90A80" w:rsidRDefault="00A90A80" w:rsidP="00A90A80">
            <w:pPr>
              <w:rPr>
                <w:rFonts w:asciiTheme="majorHAnsi" w:hAnsiTheme="majorHAnsi"/>
              </w:rPr>
            </w:pPr>
          </w:p>
          <w:p w14:paraId="2ECF7AA9" w14:textId="11046EF0" w:rsidR="00A90A80" w:rsidRPr="00A90A80" w:rsidRDefault="00A90A80" w:rsidP="00A90A80">
            <w:pPr>
              <w:ind w:firstLine="720"/>
            </w:pPr>
          </w:p>
        </w:tc>
        <w:tc>
          <w:tcPr>
            <w:tcW w:w="0" w:type="auto"/>
          </w:tcPr>
          <w:p w14:paraId="68A17664" w14:textId="77777777" w:rsidR="00251E75" w:rsidRPr="007C01BB" w:rsidRDefault="001C2DBC" w:rsidP="00183FE1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</w:rPr>
            </w:pPr>
            <w:r w:rsidRPr="007C01BB">
              <w:rPr>
                <w:rFonts w:asciiTheme="majorHAnsi" w:hAnsiTheme="majorHAnsi"/>
                <w:b/>
              </w:rPr>
              <w:t>Administrative Entity</w:t>
            </w:r>
          </w:p>
          <w:p w14:paraId="1547C1BB" w14:textId="2BEDD371" w:rsidR="00251E75" w:rsidRPr="007C01BB" w:rsidRDefault="00821594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Regional Plan</w:t>
            </w:r>
          </w:p>
          <w:p w14:paraId="32750BAD" w14:textId="77777777" w:rsidR="00553415" w:rsidRDefault="00821594" w:rsidP="00A90A8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Local Plan</w:t>
            </w:r>
          </w:p>
          <w:p w14:paraId="194CB379" w14:textId="35437A6F" w:rsidR="00A90A80" w:rsidRPr="00821594" w:rsidRDefault="00A90A80" w:rsidP="00A90A8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Designated Submission of Plan</w:t>
            </w:r>
          </w:p>
        </w:tc>
        <w:tc>
          <w:tcPr>
            <w:tcW w:w="0" w:type="auto"/>
          </w:tcPr>
          <w:p w14:paraId="2E8DF888" w14:textId="77777777" w:rsidR="00251E75" w:rsidRDefault="00480B94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</w:p>
          <w:p w14:paraId="6B4EDA5E" w14:textId="76F3211E" w:rsidR="00553415" w:rsidRPr="00A90A80" w:rsidRDefault="00553415" w:rsidP="00A90A80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  <w:color w:val="00607F"/>
              </w:rPr>
            </w:pPr>
          </w:p>
        </w:tc>
      </w:tr>
    </w:tbl>
    <w:p w14:paraId="2C6916C0" w14:textId="77777777" w:rsidR="00183FE1" w:rsidRDefault="00183FE1" w:rsidP="00183FE1">
      <w:pPr>
        <w:sectPr w:rsidR="00183FE1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  <w:gridCol w:w="3317"/>
        <w:gridCol w:w="3674"/>
      </w:tblGrid>
      <w:tr w:rsidR="00EE16F4" w:rsidRPr="00164439" w14:paraId="7A6E7D38" w14:textId="77777777" w:rsidTr="00EE16F4">
        <w:tc>
          <w:tcPr>
            <w:tcW w:w="4429" w:type="dxa"/>
          </w:tcPr>
          <w:p w14:paraId="569A944C" w14:textId="77777777"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</w:t>
            </w:r>
            <w:r w:rsidR="00EE16F4" w:rsidRPr="00164439">
              <w:rPr>
                <w:rFonts w:asciiTheme="majorHAnsi" w:hAnsiTheme="majorHAnsi"/>
              </w:rPr>
              <w:t xml:space="preserve">   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Public Comment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3317" w:type="dxa"/>
          </w:tcPr>
          <w:p w14:paraId="03380B91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182078FE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30CE6E69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  <w:r w:rsidRPr="00EE16F4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EE16F4" w:rsidRPr="00164439" w14:paraId="00EA8981" w14:textId="77777777" w:rsidTr="0014112D">
        <w:trPr>
          <w:trHeight w:val="80"/>
        </w:trPr>
        <w:tc>
          <w:tcPr>
            <w:tcW w:w="4429" w:type="dxa"/>
          </w:tcPr>
          <w:p w14:paraId="7BC6CDB1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17" w:type="dxa"/>
          </w:tcPr>
          <w:p w14:paraId="14CE055A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3EAFFF86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16F4" w:rsidRPr="00164439" w14:paraId="4C1FAB6A" w14:textId="77777777" w:rsidTr="00EE16F4">
        <w:tc>
          <w:tcPr>
            <w:tcW w:w="4429" w:type="dxa"/>
          </w:tcPr>
          <w:p w14:paraId="40A9DAD4" w14:textId="77777777"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Upcoming Meetings</w:t>
            </w:r>
          </w:p>
        </w:tc>
        <w:tc>
          <w:tcPr>
            <w:tcW w:w="3317" w:type="dxa"/>
          </w:tcPr>
          <w:p w14:paraId="4F3CBD00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682B80F7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67FF6702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</w:p>
        </w:tc>
      </w:tr>
      <w:tr w:rsidR="00EE16F4" w:rsidRPr="00164439" w14:paraId="7B137B31" w14:textId="77777777" w:rsidTr="00EE16F4">
        <w:tc>
          <w:tcPr>
            <w:tcW w:w="4429" w:type="dxa"/>
          </w:tcPr>
          <w:p w14:paraId="75FFECBA" w14:textId="77777777" w:rsidR="00EE16F4" w:rsidRPr="00164439" w:rsidRDefault="00EE16F4" w:rsidP="00DF0319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17" w:type="dxa"/>
          </w:tcPr>
          <w:p w14:paraId="762998FF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34DF718A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16F4" w:rsidRPr="00164439" w14:paraId="6750741D" w14:textId="77777777" w:rsidTr="00EE16F4">
        <w:tc>
          <w:tcPr>
            <w:tcW w:w="4429" w:type="dxa"/>
          </w:tcPr>
          <w:p w14:paraId="356A129E" w14:textId="77777777" w:rsidR="00EE16F4" w:rsidRPr="00164439" w:rsidRDefault="00553415" w:rsidP="00AA11DB">
            <w:pPr>
              <w:pStyle w:val="BodyText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Adjournment***</w:t>
            </w:r>
          </w:p>
        </w:tc>
        <w:tc>
          <w:tcPr>
            <w:tcW w:w="3317" w:type="dxa"/>
          </w:tcPr>
          <w:p w14:paraId="41590F24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10A6A675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644C89D4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Pam Lancaster</w:t>
            </w:r>
            <w:r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</w:p>
        </w:tc>
      </w:tr>
    </w:tbl>
    <w:p w14:paraId="14835E2B" w14:textId="77777777" w:rsidR="00164439" w:rsidRDefault="00164439">
      <w:pPr>
        <w:pStyle w:val="BodyText"/>
        <w:sectPr w:rsidR="00164439" w:rsidSect="00164439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p w14:paraId="0EC0651A" w14:textId="24F4D008" w:rsidR="00BB4A76" w:rsidRDefault="00BB4A76">
      <w:pPr>
        <w:pStyle w:val="BodyText"/>
      </w:pPr>
    </w:p>
    <w:p w14:paraId="5EDD7867" w14:textId="7160FBC7" w:rsidR="00A90A80" w:rsidRDefault="00A90A80">
      <w:pPr>
        <w:pStyle w:val="BodyText"/>
      </w:pPr>
    </w:p>
    <w:p w14:paraId="30A804DE" w14:textId="38CF90FD" w:rsidR="00A90A80" w:rsidRDefault="00A90A80">
      <w:pPr>
        <w:pStyle w:val="BodyText"/>
      </w:pPr>
    </w:p>
    <w:p w14:paraId="0DFA19AC" w14:textId="4EB79434" w:rsidR="00A90A80" w:rsidRDefault="00A90A80">
      <w:pPr>
        <w:pStyle w:val="BodyText"/>
      </w:pPr>
    </w:p>
    <w:p w14:paraId="73BD7BFC" w14:textId="474A5E5E" w:rsidR="00A90A80" w:rsidRDefault="00A90A80">
      <w:pPr>
        <w:pStyle w:val="BodyText"/>
      </w:pPr>
    </w:p>
    <w:p w14:paraId="0B1324AD" w14:textId="7872C33B" w:rsidR="00A90A80" w:rsidRDefault="00A90A80">
      <w:pPr>
        <w:pStyle w:val="BodyText"/>
      </w:pPr>
    </w:p>
    <w:p w14:paraId="65B8AC16" w14:textId="78AEB95B" w:rsidR="00A90A80" w:rsidRDefault="00A90A80">
      <w:pPr>
        <w:pStyle w:val="BodyText"/>
      </w:pPr>
    </w:p>
    <w:p w14:paraId="6209D171" w14:textId="2DB4BFC8" w:rsidR="00A90A80" w:rsidRDefault="00A90A80">
      <w:pPr>
        <w:pStyle w:val="BodyText"/>
      </w:pPr>
    </w:p>
    <w:p w14:paraId="0A2E2C6F" w14:textId="286B4A75" w:rsidR="00A90A80" w:rsidRDefault="00A90A80">
      <w:pPr>
        <w:pStyle w:val="BodyText"/>
      </w:pPr>
    </w:p>
    <w:p w14:paraId="371443D2" w14:textId="1F7A968C" w:rsidR="00A90A80" w:rsidRDefault="00A90A80">
      <w:pPr>
        <w:pStyle w:val="BodyText"/>
      </w:pPr>
    </w:p>
    <w:p w14:paraId="3CEE48BC" w14:textId="1C691FE7" w:rsidR="00A90A80" w:rsidRDefault="00A90A80">
      <w:pPr>
        <w:pStyle w:val="BodyText"/>
      </w:pPr>
    </w:p>
    <w:p w14:paraId="07F99EF6" w14:textId="0E540622" w:rsidR="00A90A80" w:rsidRDefault="00A90A80">
      <w:pPr>
        <w:pStyle w:val="BodyText"/>
      </w:pPr>
    </w:p>
    <w:p w14:paraId="487BF3C2" w14:textId="56433629" w:rsidR="00A90A80" w:rsidRDefault="00A90A80">
      <w:pPr>
        <w:pStyle w:val="BodyText"/>
      </w:pPr>
    </w:p>
    <w:p w14:paraId="6B81B72E" w14:textId="6A5D5C50" w:rsidR="00A90A80" w:rsidRDefault="00A90A80">
      <w:pPr>
        <w:pStyle w:val="BodyText"/>
      </w:pPr>
    </w:p>
    <w:p w14:paraId="1AAB6BF7" w14:textId="3D59A2B8" w:rsidR="00A90A80" w:rsidRDefault="00A90A80">
      <w:pPr>
        <w:pStyle w:val="BodyText"/>
      </w:pPr>
    </w:p>
    <w:p w14:paraId="32C44B54" w14:textId="2F8AB13B" w:rsidR="00A90A80" w:rsidRDefault="00A90A80">
      <w:pPr>
        <w:pStyle w:val="BodyText"/>
      </w:pPr>
    </w:p>
    <w:p w14:paraId="76BDE47F" w14:textId="77777777" w:rsidR="00A90A80" w:rsidRDefault="00A90A80">
      <w:pPr>
        <w:pStyle w:val="BodyText"/>
      </w:pPr>
    </w:p>
    <w:p w14:paraId="05F342E2" w14:textId="0A28494E" w:rsidR="00251E75" w:rsidRDefault="001C2DBC">
      <w:pPr>
        <w:tabs>
          <w:tab w:val="right" w:pos="11311"/>
        </w:tabs>
        <w:spacing w:before="163"/>
        <w:ind w:left="300"/>
        <w:rPr>
          <w:rFonts w:ascii="Montserrat Black"/>
          <w:b/>
          <w:sz w:val="36"/>
        </w:rPr>
      </w:pPr>
      <w:r>
        <w:rPr>
          <w:rFonts w:ascii="Roboto Light"/>
          <w:color w:val="4D4D4F"/>
          <w:sz w:val="18"/>
        </w:rPr>
        <w:t xml:space="preserve">Meeting Materials   |   </w:t>
      </w:r>
      <w:r w:rsidR="00A90A80">
        <w:rPr>
          <w:rFonts w:ascii="Roboto Light"/>
          <w:color w:val="4D4D4F"/>
          <w:sz w:val="18"/>
        </w:rPr>
        <w:t>February 25</w:t>
      </w:r>
      <w:r w:rsidR="00480B94">
        <w:rPr>
          <w:rFonts w:ascii="Roboto Light"/>
          <w:color w:val="4D4D4F"/>
          <w:sz w:val="18"/>
        </w:rPr>
        <w:t>, 2021</w:t>
      </w:r>
      <w:r>
        <w:rPr>
          <w:rFonts w:ascii="Times New Roman"/>
          <w:color w:val="4D4D4F"/>
          <w:position w:val="-8"/>
          <w:sz w:val="36"/>
        </w:rPr>
        <w:tab/>
      </w:r>
      <w:r w:rsidR="00BB4A76">
        <w:rPr>
          <w:rFonts w:ascii="Roboto Light"/>
          <w:color w:val="4D4D4F"/>
          <w:sz w:val="18"/>
        </w:rPr>
        <w:t>Greater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88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Workforce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Innovation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and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Opportunity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Act</w:t>
      </w:r>
      <w:r w:rsidR="00BB4A76">
        <w:rPr>
          <w:rFonts w:ascii="Roboto Light"/>
          <w:color w:val="4D4D4F"/>
          <w:spacing w:val="-7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 xml:space="preserve">Title </w:t>
      </w:r>
      <w:proofErr w:type="spellStart"/>
      <w:r w:rsidR="00BB4A76">
        <w:rPr>
          <w:rFonts w:ascii="Roboto Light"/>
          <w:color w:val="4D4D4F"/>
          <w:sz w:val="18"/>
        </w:rPr>
        <w:t>Ib</w:t>
      </w:r>
      <w:proofErr w:type="spellEnd"/>
    </w:p>
    <w:sectPr w:rsidR="00251E75">
      <w:type w:val="continuous"/>
      <w:pgSz w:w="12240" w:h="15840"/>
      <w:pgMar w:top="64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5A7"/>
    <w:multiLevelType w:val="hybridMultilevel"/>
    <w:tmpl w:val="6152E07E"/>
    <w:lvl w:ilvl="0" w:tplc="0E726D00">
      <w:start w:val="1"/>
      <w:numFmt w:val="upperLetter"/>
      <w:lvlText w:val="%1."/>
      <w:lvlJc w:val="left"/>
      <w:pPr>
        <w:ind w:left="360" w:hanging="360"/>
      </w:pPr>
      <w:rPr>
        <w:rFonts w:hint="default"/>
        <w:spacing w:val="-5"/>
        <w:w w:val="99"/>
      </w:rPr>
    </w:lvl>
    <w:lvl w:ilvl="1" w:tplc="3878B24E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F61C5458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4546DE5A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B9A8EFE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B36A9CB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7270BBA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989280B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A014B4E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" w15:restartNumberingAfterBreak="0">
    <w:nsid w:val="05356880"/>
    <w:multiLevelType w:val="hybridMultilevel"/>
    <w:tmpl w:val="6AE42988"/>
    <w:lvl w:ilvl="0" w:tplc="AAD07A14">
      <w:start w:val="15"/>
      <w:numFmt w:val="upperLetter"/>
      <w:lvlText w:val="%1."/>
      <w:lvlJc w:val="left"/>
      <w:pPr>
        <w:ind w:left="440" w:hanging="360"/>
      </w:pPr>
      <w:rPr>
        <w:rFonts w:ascii="Roboto" w:eastAsia="Roboto" w:hAnsi="Roboto" w:cs="Roboto" w:hint="default"/>
        <w:spacing w:val="-11"/>
        <w:w w:val="100"/>
        <w:sz w:val="22"/>
        <w:szCs w:val="22"/>
      </w:rPr>
    </w:lvl>
    <w:lvl w:ilvl="1" w:tplc="E302687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CF6A9022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F74830F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C1B24B3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95427C4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C9A2D41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5084717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F0B238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2" w15:restartNumberingAfterBreak="0">
    <w:nsid w:val="19406A23"/>
    <w:multiLevelType w:val="hybridMultilevel"/>
    <w:tmpl w:val="1B5A8C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A0F"/>
    <w:multiLevelType w:val="hybridMultilevel"/>
    <w:tmpl w:val="A282EF70"/>
    <w:lvl w:ilvl="0" w:tplc="8342242A">
      <w:start w:val="7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C8F4910"/>
    <w:multiLevelType w:val="hybridMultilevel"/>
    <w:tmpl w:val="719A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EB3"/>
    <w:multiLevelType w:val="hybridMultilevel"/>
    <w:tmpl w:val="A3A2F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3177"/>
    <w:multiLevelType w:val="hybridMultilevel"/>
    <w:tmpl w:val="D2269DFC"/>
    <w:lvl w:ilvl="0" w:tplc="6FD013A2">
      <w:start w:val="3"/>
      <w:numFmt w:val="upperLetter"/>
      <w:lvlText w:val="%1."/>
      <w:lvlJc w:val="left"/>
      <w:pPr>
        <w:ind w:left="440" w:hanging="360"/>
      </w:pPr>
      <w:rPr>
        <w:rFonts w:ascii="Roboto Medium" w:eastAsia="Roboto Medium" w:hAnsi="Roboto Medium" w:cs="Roboto Medium" w:hint="default"/>
        <w:color w:val="00607F"/>
        <w:spacing w:val="-10"/>
        <w:w w:val="100"/>
        <w:sz w:val="22"/>
        <w:szCs w:val="22"/>
      </w:rPr>
    </w:lvl>
    <w:lvl w:ilvl="1" w:tplc="789457E8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1F6642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1F5A44E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FF8E9CB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6FDCE60E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40CC6266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A90DB5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5AB41D72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7" w15:restartNumberingAfterBreak="0">
    <w:nsid w:val="2A884DCF"/>
    <w:multiLevelType w:val="hybridMultilevel"/>
    <w:tmpl w:val="46745F16"/>
    <w:lvl w:ilvl="0" w:tplc="FEAA82EC">
      <w:start w:val="6"/>
      <w:numFmt w:val="decimal"/>
      <w:lvlText w:val="%1."/>
      <w:lvlJc w:val="left"/>
      <w:pPr>
        <w:ind w:left="560" w:hanging="360"/>
      </w:pPr>
      <w:rPr>
        <w:rFonts w:ascii="Roboto Medium" w:eastAsia="Roboto Medium" w:hAnsi="Roboto Medium" w:cs="Roboto Medium" w:hint="default"/>
        <w:spacing w:val="-1"/>
        <w:w w:val="100"/>
        <w:sz w:val="22"/>
        <w:szCs w:val="22"/>
      </w:rPr>
    </w:lvl>
    <w:lvl w:ilvl="1" w:tplc="1A40581C"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8DF8E84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E760F0A6"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A5402894">
      <w:numFmt w:val="bullet"/>
      <w:lvlText w:val="•"/>
      <w:lvlJc w:val="left"/>
      <w:pPr>
        <w:ind w:left="2546" w:hanging="360"/>
      </w:pPr>
      <w:rPr>
        <w:rFonts w:hint="default"/>
      </w:rPr>
    </w:lvl>
    <w:lvl w:ilvl="5" w:tplc="1CFEA430">
      <w:numFmt w:val="bullet"/>
      <w:lvlText w:val="•"/>
      <w:lvlJc w:val="left"/>
      <w:pPr>
        <w:ind w:left="3042" w:hanging="360"/>
      </w:pPr>
      <w:rPr>
        <w:rFonts w:hint="default"/>
      </w:rPr>
    </w:lvl>
    <w:lvl w:ilvl="6" w:tplc="731C8D64">
      <w:numFmt w:val="bullet"/>
      <w:lvlText w:val="•"/>
      <w:lvlJc w:val="left"/>
      <w:pPr>
        <w:ind w:left="3539" w:hanging="360"/>
      </w:pPr>
      <w:rPr>
        <w:rFonts w:hint="default"/>
      </w:rPr>
    </w:lvl>
    <w:lvl w:ilvl="7" w:tplc="B916F47C">
      <w:numFmt w:val="bullet"/>
      <w:lvlText w:val="•"/>
      <w:lvlJc w:val="left"/>
      <w:pPr>
        <w:ind w:left="4036" w:hanging="360"/>
      </w:pPr>
      <w:rPr>
        <w:rFonts w:hint="default"/>
      </w:rPr>
    </w:lvl>
    <w:lvl w:ilvl="8" w:tplc="DF681904">
      <w:numFmt w:val="bullet"/>
      <w:lvlText w:val="•"/>
      <w:lvlJc w:val="left"/>
      <w:pPr>
        <w:ind w:left="4532" w:hanging="360"/>
      </w:pPr>
      <w:rPr>
        <w:rFonts w:hint="default"/>
      </w:rPr>
    </w:lvl>
  </w:abstractNum>
  <w:abstractNum w:abstractNumId="8" w15:restartNumberingAfterBreak="0">
    <w:nsid w:val="2F1F7AE3"/>
    <w:multiLevelType w:val="hybridMultilevel"/>
    <w:tmpl w:val="42BEDF88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3174"/>
    <w:multiLevelType w:val="hybridMultilevel"/>
    <w:tmpl w:val="378C597A"/>
    <w:lvl w:ilvl="0" w:tplc="47D89F06">
      <w:start w:val="7"/>
      <w:numFmt w:val="decimal"/>
      <w:lvlText w:val="%1."/>
      <w:lvlJc w:val="left"/>
      <w:pPr>
        <w:ind w:left="469" w:hanging="360"/>
      </w:pPr>
      <w:rPr>
        <w:rFonts w:ascii="Montserrat Black" w:hint="default"/>
        <w:b/>
        <w:color w:val="4D4D4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3A366DD2"/>
    <w:multiLevelType w:val="hybridMultilevel"/>
    <w:tmpl w:val="2528F3BA"/>
    <w:lvl w:ilvl="0" w:tplc="04090015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A39F9"/>
    <w:multiLevelType w:val="hybridMultilevel"/>
    <w:tmpl w:val="DEF4D6BE"/>
    <w:lvl w:ilvl="0" w:tplc="04090015">
      <w:start w:val="17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53F11AB1"/>
    <w:multiLevelType w:val="hybridMultilevel"/>
    <w:tmpl w:val="79EA612E"/>
    <w:lvl w:ilvl="0" w:tplc="85B4F23A">
      <w:start w:val="4"/>
      <w:numFmt w:val="upperLetter"/>
      <w:lvlText w:val="%1."/>
      <w:lvlJc w:val="left"/>
      <w:pPr>
        <w:ind w:left="440" w:hanging="360"/>
      </w:pPr>
      <w:rPr>
        <w:rFonts w:asciiTheme="majorHAnsi" w:eastAsia="Roboto" w:hAnsiTheme="majorHAnsi" w:cs="Roboto" w:hint="default"/>
        <w:spacing w:val="-1"/>
        <w:w w:val="100"/>
        <w:sz w:val="22"/>
        <w:szCs w:val="22"/>
      </w:rPr>
    </w:lvl>
    <w:lvl w:ilvl="1" w:tplc="FD16FA9A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772649B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0D688A3E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0778FAF2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A74C977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142090B2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8970FE3E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3A71D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3" w15:restartNumberingAfterBreak="0">
    <w:nsid w:val="5EA47419"/>
    <w:multiLevelType w:val="hybridMultilevel"/>
    <w:tmpl w:val="6D9A4850"/>
    <w:lvl w:ilvl="0" w:tplc="73CA9F1E">
      <w:start w:val="8"/>
      <w:numFmt w:val="upperLetter"/>
      <w:lvlText w:val="%1."/>
      <w:lvlJc w:val="left"/>
      <w:pPr>
        <w:ind w:left="440" w:hanging="360"/>
      </w:pPr>
      <w:rPr>
        <w:rFonts w:hint="default"/>
        <w:spacing w:val="-19"/>
        <w:w w:val="100"/>
      </w:rPr>
    </w:lvl>
    <w:lvl w:ilvl="1" w:tplc="DD023C2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F74E7DC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9AC61F7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3B12795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1B5CFC0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B7F6F28A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150301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F52A52A">
      <w:numFmt w:val="bullet"/>
      <w:lvlText w:val="•"/>
      <w:lvlJc w:val="left"/>
      <w:pPr>
        <w:ind w:left="4553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75"/>
    <w:rsid w:val="00000D69"/>
    <w:rsid w:val="00023654"/>
    <w:rsid w:val="00024BF8"/>
    <w:rsid w:val="00056B56"/>
    <w:rsid w:val="00063E55"/>
    <w:rsid w:val="000734A2"/>
    <w:rsid w:val="0007610B"/>
    <w:rsid w:val="000A2DA4"/>
    <w:rsid w:val="000A3DA6"/>
    <w:rsid w:val="000B1753"/>
    <w:rsid w:val="000C6132"/>
    <w:rsid w:val="0014112D"/>
    <w:rsid w:val="00164439"/>
    <w:rsid w:val="00183B97"/>
    <w:rsid w:val="00183FE1"/>
    <w:rsid w:val="001A572C"/>
    <w:rsid w:val="001C2DBC"/>
    <w:rsid w:val="001C7619"/>
    <w:rsid w:val="00205C60"/>
    <w:rsid w:val="002212A4"/>
    <w:rsid w:val="002466AE"/>
    <w:rsid w:val="00251E75"/>
    <w:rsid w:val="002D6C14"/>
    <w:rsid w:val="0030339D"/>
    <w:rsid w:val="00335E3D"/>
    <w:rsid w:val="00355000"/>
    <w:rsid w:val="00380DB5"/>
    <w:rsid w:val="00384830"/>
    <w:rsid w:val="003D0E91"/>
    <w:rsid w:val="00436FE0"/>
    <w:rsid w:val="00443B8C"/>
    <w:rsid w:val="00454215"/>
    <w:rsid w:val="004571F4"/>
    <w:rsid w:val="00480B94"/>
    <w:rsid w:val="004A3BBE"/>
    <w:rsid w:val="004C7A6E"/>
    <w:rsid w:val="00513FED"/>
    <w:rsid w:val="005371C7"/>
    <w:rsid w:val="0053761C"/>
    <w:rsid w:val="00553415"/>
    <w:rsid w:val="005C3823"/>
    <w:rsid w:val="006065E4"/>
    <w:rsid w:val="00657655"/>
    <w:rsid w:val="00673C3E"/>
    <w:rsid w:val="006D5D15"/>
    <w:rsid w:val="006E707D"/>
    <w:rsid w:val="0070550E"/>
    <w:rsid w:val="00756157"/>
    <w:rsid w:val="00783DD3"/>
    <w:rsid w:val="00790896"/>
    <w:rsid w:val="007C01BB"/>
    <w:rsid w:val="007C4D5D"/>
    <w:rsid w:val="007F5207"/>
    <w:rsid w:val="00821594"/>
    <w:rsid w:val="00861811"/>
    <w:rsid w:val="008A7A04"/>
    <w:rsid w:val="0092486C"/>
    <w:rsid w:val="0098074C"/>
    <w:rsid w:val="00991D5C"/>
    <w:rsid w:val="009937C4"/>
    <w:rsid w:val="009D4A4F"/>
    <w:rsid w:val="00A31F3F"/>
    <w:rsid w:val="00A37A1D"/>
    <w:rsid w:val="00A90A80"/>
    <w:rsid w:val="00AA438F"/>
    <w:rsid w:val="00AD5419"/>
    <w:rsid w:val="00B06AB6"/>
    <w:rsid w:val="00B4108F"/>
    <w:rsid w:val="00B76167"/>
    <w:rsid w:val="00B95782"/>
    <w:rsid w:val="00BA0257"/>
    <w:rsid w:val="00BB4A76"/>
    <w:rsid w:val="00BD1C4E"/>
    <w:rsid w:val="00BF1DDE"/>
    <w:rsid w:val="00C11C5A"/>
    <w:rsid w:val="00C13AFC"/>
    <w:rsid w:val="00C20F95"/>
    <w:rsid w:val="00C56C58"/>
    <w:rsid w:val="00C82CFC"/>
    <w:rsid w:val="00CB2095"/>
    <w:rsid w:val="00CC46E5"/>
    <w:rsid w:val="00CE4577"/>
    <w:rsid w:val="00D03B21"/>
    <w:rsid w:val="00D734E0"/>
    <w:rsid w:val="00DB6E7F"/>
    <w:rsid w:val="00DC299F"/>
    <w:rsid w:val="00DC45AC"/>
    <w:rsid w:val="00DF0319"/>
    <w:rsid w:val="00E13571"/>
    <w:rsid w:val="00E426B0"/>
    <w:rsid w:val="00E82211"/>
    <w:rsid w:val="00EE16F4"/>
    <w:rsid w:val="00EF2C16"/>
    <w:rsid w:val="00F37C54"/>
    <w:rsid w:val="00FB1A14"/>
    <w:rsid w:val="00FC22AF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F172"/>
  <w15:docId w15:val="{97CB3CFF-6FE8-4E16-8467-0687E0F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line="1084" w:lineRule="exact"/>
      <w:ind w:left="340"/>
      <w:outlineLvl w:val="0"/>
    </w:pPr>
    <w:rPr>
      <w:rFonts w:ascii="Montserrat" w:eastAsia="Montserrat" w:hAnsi="Montserrat" w:cs="Montserrat"/>
      <w:b/>
      <w:bCs/>
      <w:sz w:val="70"/>
      <w:szCs w:val="70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Montserrat" w:eastAsia="Montserrat" w:hAnsi="Montserrat" w:cs="Montserrat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"/>
      <w:ind w:left="340"/>
      <w:outlineLvl w:val="2"/>
    </w:pPr>
    <w:rPr>
      <w:rFonts w:ascii="Montserrat" w:eastAsia="Montserrat" w:hAnsi="Montserrat" w:cs="Montserrat"/>
      <w:sz w:val="28"/>
      <w:szCs w:val="28"/>
    </w:rPr>
  </w:style>
  <w:style w:type="paragraph" w:styleId="Heading4">
    <w:name w:val="heading 4"/>
    <w:basedOn w:val="Normal"/>
    <w:uiPriority w:val="1"/>
    <w:qFormat/>
    <w:pPr>
      <w:ind w:left="300"/>
      <w:outlineLvl w:val="3"/>
    </w:pPr>
    <w:rPr>
      <w:rFonts w:ascii="Montserrat" w:eastAsia="Montserrat" w:hAnsi="Montserrat" w:cs="Montserra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 Light" w:eastAsia="Roboto Light" w:hAnsi="Roboto Light" w:cs="Roboto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40"/>
    </w:pPr>
  </w:style>
  <w:style w:type="table" w:styleId="TableGrid">
    <w:name w:val="Table Grid"/>
    <w:basedOn w:val="TableNormal"/>
    <w:uiPriority w:val="39"/>
    <w:rsid w:val="0016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5C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Kelsey</dc:creator>
  <cp:lastModifiedBy>FLANAGAN, KELLY N</cp:lastModifiedBy>
  <cp:revision>2</cp:revision>
  <cp:lastPrinted>2020-02-03T14:37:00Z</cp:lastPrinted>
  <dcterms:created xsi:type="dcterms:W3CDTF">2021-02-19T15:20:00Z</dcterms:created>
  <dcterms:modified xsi:type="dcterms:W3CDTF">2021-02-19T15:20:00Z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2018-07-17T00:00:00Z</vt:filetime>
  </property>
</Properties>
</file>